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AAF5" w14:textId="77777777" w:rsidR="0074298B" w:rsidRDefault="0074298B" w:rsidP="007429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 w:rsidRPr="0074298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540F8A1E" wp14:editId="7D0BD05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906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471" y="20855"/>
                <wp:lineTo x="21471" y="0"/>
                <wp:lineTo x="0" y="0"/>
              </wp:wrapPolygon>
            </wp:wrapThrough>
            <wp:docPr id="2" name="Picture 2" descr="https://lh4.googleusercontent.com/DVjuby3ts3wKo3m5wlKQKt-Gd4CqcauMrtJRwkRjPCHVSDa3whVaXoZPHcdN5RPWpWi4OQwN6xtzNXsqk1KNwoIoDWSQhESdM5hPIXXyMax31YEDU_t6A_zfXCaizTjVZfR-w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DVjuby3ts3wKo3m5wlKQKt-Gd4CqcauMrtJRwkRjPCHVSDa3whVaXoZPHcdN5RPWpWi4OQwN6xtzNXsqk1KNwoIoDWSQhESdM5hPIXXyMax31YEDU_t6A_zfXCaizTjVZfR-w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98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737E8C1D" wp14:editId="58D221B4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280035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1453" y="19800"/>
                <wp:lineTo x="21453" y="0"/>
                <wp:lineTo x="0" y="0"/>
              </wp:wrapPolygon>
            </wp:wrapThrough>
            <wp:docPr id="1" name="Picture 1" descr="https://lh6.googleusercontent.com/D45zJ3rkv3sApgBB4xc399nb7hPBYJhO3gmY7akqdVEtpjXhdB3KHEnD6SGVzcqT4hyHAA4SIiEb01ILNT4LcbD6Cd1WYJlDJYx4Gm0CA6lBtaYyWE-GmMYQMcFifGjBsElW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D45zJ3rkv3sApgBB4xc399nb7hPBYJhO3gmY7akqdVEtpjXhdB3KHEnD6SGVzcqT4hyHAA4SIiEb01ILNT4LcbD6Cd1WYJlDJYx4Gm0CA6lBtaYyWE-GmMYQMcFifGjBsElWl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B6559" w14:textId="77777777" w:rsidR="0074298B" w:rsidRDefault="0074298B" w:rsidP="007429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5C715B45" w14:textId="77777777" w:rsidR="001B243F" w:rsidRDefault="001B243F" w:rsidP="00162B4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07DBFA33" w14:textId="75E040B6" w:rsidR="0074298B" w:rsidRPr="0074298B" w:rsidRDefault="0074298B" w:rsidP="0016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98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Aleph Centre Calendar – Academic Year 202</w:t>
      </w:r>
      <w:r w:rsidR="003F4DA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3</w:t>
      </w:r>
      <w:r w:rsidRPr="0074298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/2</w:t>
      </w:r>
      <w:r w:rsidR="003F4DA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4</w:t>
      </w:r>
    </w:p>
    <w:p w14:paraId="1D1A3B77" w14:textId="77777777" w:rsidR="0074298B" w:rsidRPr="0074298B" w:rsidRDefault="0074298B" w:rsidP="0074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74298B" w:rsidRPr="0074298B" w14:paraId="3A37A52F" w14:textId="77777777" w:rsidTr="0074298B">
        <w:trPr>
          <w:trHeight w:val="505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FBE8" w14:textId="77777777" w:rsidR="0074298B" w:rsidRPr="0074298B" w:rsidRDefault="0074298B" w:rsidP="0074298B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Autumn Term</w:t>
            </w:r>
          </w:p>
        </w:tc>
      </w:tr>
      <w:tr w:rsidR="0074298B" w:rsidRPr="0074298B" w14:paraId="4A9B057D" w14:textId="77777777" w:rsidTr="0074298B">
        <w:trPr>
          <w:trHeight w:val="455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D4DE" w14:textId="28D0A4DA" w:rsidR="0074298B" w:rsidRPr="0074298B" w:rsidRDefault="00E44EBB" w:rsidP="007C5E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3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September – </w:t>
            </w:r>
            <w:r w:rsidR="00EB122F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1</w:t>
            </w:r>
            <w:r w:rsidR="00701E5A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7</w:t>
            </w:r>
            <w:r w:rsidR="00EB122F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December 202</w:t>
            </w:r>
            <w:r w:rsidR="00EA7EF0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3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 inclusive</w:t>
            </w:r>
            <w:r w:rsidR="00EB122F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(1</w:t>
            </w:r>
            <w:r w:rsidR="00DF0DF6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1</w:t>
            </w:r>
            <w:r w:rsidR="00EB122F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weeks)</w:t>
            </w:r>
          </w:p>
        </w:tc>
      </w:tr>
      <w:tr w:rsidR="0074298B" w:rsidRPr="0074298B" w14:paraId="20883371" w14:textId="77777777" w:rsidTr="001C4454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A395" w14:textId="29FD1D0B" w:rsidR="007C5ED1" w:rsidRPr="002E64D9" w:rsidRDefault="0074298B" w:rsidP="00742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Sunday</w:t>
            </w:r>
            <w:r w:rsidR="00DF0D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673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3, </w:t>
            </w:r>
            <w:r w:rsidR="00DF0D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EA7EF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7C5ED1"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September</w:t>
            </w:r>
          </w:p>
          <w:p w14:paraId="382E7922" w14:textId="052560ED" w:rsidR="0074298B" w:rsidRPr="002E64D9" w:rsidRDefault="007C5ED1" w:rsidP="00742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EA7EF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</w:t>
            </w:r>
            <w:r w:rsidR="0074298B"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September </w:t>
            </w:r>
          </w:p>
          <w:p w14:paraId="69E9D654" w14:textId="001C8B83" w:rsidR="0074298B" w:rsidRPr="002E64D9" w:rsidRDefault="0074298B" w:rsidP="00742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412A3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24 September</w:t>
            </w:r>
          </w:p>
          <w:p w14:paraId="4AD05192" w14:textId="3B1D41D5" w:rsidR="0074298B" w:rsidRPr="002E64D9" w:rsidRDefault="0074298B" w:rsidP="00742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412A3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7C5ED1"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12A3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  <w:r w:rsidR="007C5ED1"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October</w:t>
            </w:r>
          </w:p>
          <w:p w14:paraId="34D62DF3" w14:textId="2A13B17E" w:rsidR="0074298B" w:rsidRDefault="0074298B" w:rsidP="00742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412A3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</w:t>
            </w:r>
            <w:r w:rsidR="007C5ED1"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12A3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22</w:t>
            </w: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October</w:t>
            </w:r>
          </w:p>
          <w:p w14:paraId="508CFD5F" w14:textId="0AD302CA" w:rsidR="00412A3D" w:rsidRPr="002E64D9" w:rsidRDefault="00DA422E" w:rsidP="00742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Sunday 29 October</w:t>
            </w:r>
          </w:p>
          <w:p w14:paraId="17AD89F0" w14:textId="1BAE522F" w:rsidR="0074298B" w:rsidRPr="002E64D9" w:rsidRDefault="0074298B" w:rsidP="00742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DA42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  <w:r w:rsidR="00D26714"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1</w:t>
            </w:r>
            <w:r w:rsidR="00DA42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D26714"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A42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</w:t>
            </w:r>
            <w:r w:rsidR="00D26714"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A42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26</w:t>
            </w: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November</w:t>
            </w:r>
          </w:p>
          <w:p w14:paraId="77917AAD" w14:textId="7B6900B6" w:rsidR="0074298B" w:rsidRPr="002E64D9" w:rsidRDefault="0074298B" w:rsidP="00742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DA42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December</w:t>
            </w:r>
          </w:p>
          <w:p w14:paraId="56FC9157" w14:textId="77777777" w:rsidR="0074298B" w:rsidRDefault="00D26714" w:rsidP="00DF0D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Sunday 1</w:t>
            </w:r>
            <w:r w:rsidR="00DA42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December</w:t>
            </w:r>
          </w:p>
          <w:p w14:paraId="231C2B6C" w14:textId="0EF31C46" w:rsidR="00701E5A" w:rsidRPr="00DF0DF6" w:rsidRDefault="00701E5A" w:rsidP="00DF0DF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Sunday 17 December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895B" w14:textId="63B5BDF4" w:rsidR="0074298B" w:rsidRPr="002E64D9" w:rsidRDefault="0074298B" w:rsidP="00742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Aleph Centre Classes</w:t>
            </w:r>
          </w:p>
          <w:p w14:paraId="4E452802" w14:textId="6D4DB0F2" w:rsidR="007C5ED1" w:rsidRPr="002E64D9" w:rsidRDefault="00412A3D" w:rsidP="0074298B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Rosh Hashana</w:t>
            </w:r>
            <w:r w:rsidR="00B60B32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h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- n</w:t>
            </w:r>
            <w:r w:rsidR="007C5ED1" w:rsidRPr="002E64D9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o classes</w:t>
            </w:r>
          </w:p>
          <w:p w14:paraId="5E3A5D5C" w14:textId="18B937B6" w:rsidR="00701E5A" w:rsidRPr="000E7A81" w:rsidRDefault="000E7A81" w:rsidP="00701E5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0E7A8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Kol</w:t>
            </w:r>
            <w:proofErr w:type="spellEnd"/>
            <w:r w:rsidRPr="000E7A8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7A8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Nidre</w:t>
            </w:r>
            <w:proofErr w:type="spellEnd"/>
            <w:r w:rsidRPr="000E7A8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– no classes</w:t>
            </w:r>
          </w:p>
          <w:p w14:paraId="31342799" w14:textId="7BAE3CE0" w:rsidR="0074298B" w:rsidRPr="002E64D9" w:rsidRDefault="0074298B" w:rsidP="00742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2E64D9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Succot</w:t>
            </w:r>
            <w:proofErr w:type="spellEnd"/>
            <w:r w:rsidR="002C73D0" w:rsidRPr="002E64D9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-</w:t>
            </w:r>
            <w:r w:rsidRPr="002E64D9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no classes</w:t>
            </w:r>
          </w:p>
          <w:p w14:paraId="38DFF39F" w14:textId="0B97B9FE" w:rsidR="0074298B" w:rsidRDefault="0074298B" w:rsidP="00742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Aleph Centre Classes</w:t>
            </w:r>
          </w:p>
          <w:p w14:paraId="56C6F78D" w14:textId="572C9FA8" w:rsidR="00412A3D" w:rsidRPr="00DA422E" w:rsidRDefault="00DA422E" w:rsidP="0074298B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DA422E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Half Term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– no classes</w:t>
            </w:r>
          </w:p>
          <w:p w14:paraId="329E3DEC" w14:textId="77777777" w:rsidR="0074298B" w:rsidRPr="002E64D9" w:rsidRDefault="0074298B" w:rsidP="00742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Aleph Centre Classes </w:t>
            </w:r>
          </w:p>
          <w:p w14:paraId="2FE2FBE0" w14:textId="77777777" w:rsidR="00062058" w:rsidRPr="002E64D9" w:rsidRDefault="00062058" w:rsidP="000620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Aleph Centre Classes </w:t>
            </w:r>
          </w:p>
          <w:p w14:paraId="7E6057EF" w14:textId="77777777" w:rsidR="0074298B" w:rsidRDefault="00DF0DF6" w:rsidP="00DF0DF6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  <w:lang w:eastAsia="en-GB"/>
              </w:rPr>
            </w:pPr>
            <w:r w:rsidRPr="002E64D9">
              <w:rPr>
                <w:rFonts w:eastAsia="Times New Roman" w:cstheme="minorHAnsi"/>
                <w:color w:val="7030A0"/>
                <w:sz w:val="24"/>
                <w:szCs w:val="24"/>
                <w:lang w:eastAsia="en-GB"/>
              </w:rPr>
              <w:t xml:space="preserve">Chanukah Funday </w:t>
            </w:r>
          </w:p>
          <w:p w14:paraId="35F559F1" w14:textId="09A9DFB2" w:rsidR="00701E5A" w:rsidRPr="00701E5A" w:rsidRDefault="00701E5A" w:rsidP="00DF0D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01E5A">
              <w:rPr>
                <w:rFonts w:eastAsia="Times New Roman" w:cstheme="minorHAnsi"/>
                <w:sz w:val="24"/>
                <w:szCs w:val="24"/>
                <w:lang w:eastAsia="en-GB"/>
              </w:rPr>
              <w:t>Aleph Centre Classes</w:t>
            </w:r>
          </w:p>
        </w:tc>
      </w:tr>
    </w:tbl>
    <w:p w14:paraId="242A3511" w14:textId="08BD5336" w:rsidR="0074298B" w:rsidRDefault="0074298B" w:rsidP="0074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2DE714" w14:textId="77777777" w:rsidR="00CD7165" w:rsidRPr="0074298B" w:rsidRDefault="00CD7165" w:rsidP="0074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74298B" w:rsidRPr="0074298B" w14:paraId="50AC8608" w14:textId="77777777" w:rsidTr="0074298B">
        <w:trPr>
          <w:trHeight w:val="555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9DCD" w14:textId="77777777" w:rsidR="0074298B" w:rsidRPr="0074298B" w:rsidRDefault="0074298B" w:rsidP="0074298B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Spring Term</w:t>
            </w:r>
          </w:p>
        </w:tc>
        <w:bookmarkStart w:id="0" w:name="_GoBack"/>
        <w:bookmarkEnd w:id="0"/>
      </w:tr>
      <w:tr w:rsidR="0074298B" w:rsidRPr="0074298B" w14:paraId="36972CBE" w14:textId="77777777" w:rsidTr="00162B40">
        <w:trPr>
          <w:trHeight w:val="447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C278" w14:textId="700319B2" w:rsidR="0074298B" w:rsidRPr="0074298B" w:rsidRDefault="008C2CF4" w:rsidP="0074298B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7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January – 2</w:t>
            </w:r>
            <w:r w:rsidR="005B3FB8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4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March 202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4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inclusive</w:t>
            </w:r>
            <w:r w:rsidR="00791BF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(10 weeks)</w:t>
            </w:r>
          </w:p>
        </w:tc>
      </w:tr>
      <w:tr w:rsidR="0074298B" w:rsidRPr="0074298B" w14:paraId="37F632DB" w14:textId="77777777" w:rsidTr="001C4454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27E5" w14:textId="028604D6" w:rsidR="008F244C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433C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  <w:r w:rsidR="00E12279"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1</w:t>
            </w:r>
            <w:r w:rsidR="000A6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8F2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January</w:t>
            </w:r>
          </w:p>
          <w:p w14:paraId="609C42DF" w14:textId="40970448" w:rsidR="0074298B" w:rsidRPr="002E64D9" w:rsidRDefault="008F244C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Sunday 2</w:t>
            </w:r>
            <w:r w:rsidR="000A6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8B"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January</w:t>
            </w:r>
          </w:p>
          <w:p w14:paraId="234C4D7A" w14:textId="5ED895A4" w:rsidR="0074298B" w:rsidRPr="002E64D9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8F2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F2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January, </w:t>
            </w:r>
            <w:r w:rsidR="00D8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February</w:t>
            </w:r>
          </w:p>
          <w:p w14:paraId="41450116" w14:textId="37EAB787" w:rsidR="0074298B" w:rsidRPr="002E64D9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Sunday 1</w:t>
            </w:r>
            <w:r w:rsidR="00C05A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825C7D"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EA4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February</w:t>
            </w:r>
          </w:p>
          <w:p w14:paraId="0F477293" w14:textId="03DDB935" w:rsidR="0074298B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Sunday 2</w:t>
            </w:r>
            <w:r w:rsidR="00116F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February</w:t>
            </w:r>
            <w:r w:rsidR="00116F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C16D7DB" w14:textId="4B9735CA" w:rsidR="008F76E2" w:rsidRPr="002E64D9" w:rsidRDefault="008F76E2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Sunday 3,</w:t>
            </w:r>
            <w:r w:rsidR="004559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="004559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March</w:t>
            </w:r>
          </w:p>
          <w:p w14:paraId="4303331D" w14:textId="4EAC1D76" w:rsidR="0074298B" w:rsidRPr="002E64D9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4559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March</w:t>
            </w:r>
          </w:p>
          <w:p w14:paraId="7E234297" w14:textId="7E2C6937" w:rsidR="0074298B" w:rsidRPr="002E64D9" w:rsidRDefault="0074298B" w:rsidP="005B3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4559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March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A95F" w14:textId="77777777" w:rsidR="0074298B" w:rsidRPr="002E64D9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Aleph Centre Classes</w:t>
            </w:r>
          </w:p>
          <w:p w14:paraId="63E3A567" w14:textId="07F7A8B2" w:rsidR="0074298B" w:rsidRDefault="00E12279" w:rsidP="0074298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</w:pPr>
            <w:proofErr w:type="spellStart"/>
            <w:r w:rsidRPr="002E64D9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Tu</w:t>
            </w:r>
            <w:proofErr w:type="spellEnd"/>
            <w:r w:rsidRPr="002E64D9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 xml:space="preserve"> B’ </w:t>
            </w:r>
            <w:proofErr w:type="spellStart"/>
            <w:r w:rsidRPr="002E64D9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Shvat</w:t>
            </w:r>
            <w:proofErr w:type="spellEnd"/>
            <w:r w:rsidRPr="002E64D9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64D9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Funday</w:t>
            </w:r>
            <w:proofErr w:type="spellEnd"/>
            <w:r w:rsidRPr="002E64D9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 xml:space="preserve"> Sunday</w:t>
            </w:r>
          </w:p>
          <w:p w14:paraId="430F5AE1" w14:textId="676F57F3" w:rsidR="008F244C" w:rsidRPr="008F244C" w:rsidRDefault="008F244C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F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Aleph Centre Classes</w:t>
            </w:r>
          </w:p>
          <w:p w14:paraId="2F4D3ED4" w14:textId="77777777" w:rsidR="0074298B" w:rsidRPr="002E64D9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Half Term – no classes</w:t>
            </w:r>
          </w:p>
          <w:p w14:paraId="41701FC2" w14:textId="1AAB00AD" w:rsidR="0074298B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Aleph Centre Classes</w:t>
            </w:r>
          </w:p>
          <w:p w14:paraId="2D459F5A" w14:textId="22391B6C" w:rsidR="008F76E2" w:rsidRPr="002E64D9" w:rsidRDefault="008F76E2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Aleph Centre Classes</w:t>
            </w:r>
          </w:p>
          <w:p w14:paraId="7DC80B41" w14:textId="77777777" w:rsidR="0074298B" w:rsidRPr="002E64D9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Purim Funday Sunday</w:t>
            </w:r>
          </w:p>
          <w:p w14:paraId="01D2409F" w14:textId="61AAF97B" w:rsidR="0074298B" w:rsidRPr="002E64D9" w:rsidRDefault="0074298B" w:rsidP="00791BF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</w:pPr>
            <w:r w:rsidRPr="002E6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Aleph Centre Classes</w:t>
            </w:r>
            <w:r w:rsidR="005B3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2B36A00" w14:textId="53B27F80" w:rsidR="00791BF4" w:rsidRPr="002E64D9" w:rsidRDefault="00791BF4" w:rsidP="00791B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7B09BF85" w14:textId="7E7094EF" w:rsidR="0074298B" w:rsidRDefault="0074298B" w:rsidP="0074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0E897D" w14:textId="77777777" w:rsidR="00CD7165" w:rsidRPr="0074298B" w:rsidRDefault="00CD7165" w:rsidP="0074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74298B" w:rsidRPr="0074298B" w14:paraId="23551843" w14:textId="77777777" w:rsidTr="0074298B">
        <w:trPr>
          <w:trHeight w:val="449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387E" w14:textId="77777777" w:rsidR="0074298B" w:rsidRPr="0074298B" w:rsidRDefault="0074298B" w:rsidP="0074298B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Summer Term</w:t>
            </w:r>
          </w:p>
        </w:tc>
      </w:tr>
      <w:tr w:rsidR="0074298B" w:rsidRPr="0074298B" w14:paraId="4B4C815D" w14:textId="77777777" w:rsidTr="00162B40">
        <w:trPr>
          <w:trHeight w:val="297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77B1" w14:textId="0B729FC2" w:rsidR="0074298B" w:rsidRPr="0074298B" w:rsidRDefault="000918C1" w:rsidP="0074298B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14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April – 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10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July 202</w:t>
            </w:r>
            <w:r w:rsidR="005B3FB8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>4</w:t>
            </w:r>
            <w:r w:rsidR="0074298B" w:rsidRPr="0074298B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inclusive</w:t>
            </w:r>
            <w:r w:rsidR="001F0445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n-GB"/>
              </w:rPr>
              <w:t xml:space="preserve"> (10 weeks)</w:t>
            </w:r>
          </w:p>
        </w:tc>
      </w:tr>
      <w:tr w:rsidR="0074298B" w:rsidRPr="0074298B" w14:paraId="7A4E4682" w14:textId="77777777" w:rsidTr="001C4454">
        <w:trPr>
          <w:trHeight w:val="45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B23D" w14:textId="17E5D847" w:rsidR="0074298B" w:rsidRPr="0074298B" w:rsidRDefault="0074298B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DA44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451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DA44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April </w:t>
            </w:r>
            <w:r w:rsidR="00C704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8C1A5C0" w14:textId="4DB5F77F" w:rsidR="0074298B" w:rsidRPr="0074298B" w:rsidRDefault="0074298B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451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 and 28</w:t>
            </w:r>
            <w:r w:rsidR="00791B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April</w:t>
            </w:r>
          </w:p>
          <w:p w14:paraId="48009D8D" w14:textId="013CA1A3" w:rsidR="0074298B" w:rsidRPr="0074298B" w:rsidRDefault="0074298B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556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5, 12</w:t>
            </w:r>
            <w:r w:rsidR="00E23E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19 May</w:t>
            </w:r>
          </w:p>
          <w:p w14:paraId="5AA90C27" w14:textId="4A9062C9" w:rsidR="0074298B" w:rsidRPr="0074298B" w:rsidRDefault="0074298B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D62A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  <w:p w14:paraId="5837C7A9" w14:textId="13A637DD" w:rsidR="009B3E8A" w:rsidRDefault="0074298B" w:rsidP="0074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3F30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2,9</w:t>
            </w:r>
            <w:r w:rsidR="009B3E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  <w:p w14:paraId="5BC5FD34" w14:textId="0D1FB8D9" w:rsidR="009B3E8A" w:rsidRDefault="009B3E8A" w:rsidP="0074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3F30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  <w:p w14:paraId="676C8E0E" w14:textId="734854F1" w:rsidR="009B3E8A" w:rsidRDefault="009B3E8A" w:rsidP="00742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0918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  <w:p w14:paraId="22441D85" w14:textId="7D968423" w:rsidR="0074298B" w:rsidRPr="0074298B" w:rsidRDefault="009B3E8A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0918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 June</w:t>
            </w:r>
          </w:p>
          <w:p w14:paraId="2408A5D0" w14:textId="1FE3839A" w:rsidR="0074298B" w:rsidRPr="0074298B" w:rsidRDefault="0074298B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 w:rsidR="000918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  <w:p w14:paraId="7ACDEB9C" w14:textId="763C6E74" w:rsidR="0074298B" w:rsidRPr="0074298B" w:rsidRDefault="0074298B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E33D" w14:textId="77777777" w:rsidR="00B16EBF" w:rsidRDefault="00B16EBF" w:rsidP="0074298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</w:pPr>
            <w:r w:rsidRPr="00B16EBF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 xml:space="preserve">Pesach Funday Sunday </w:t>
            </w:r>
          </w:p>
          <w:p w14:paraId="22B27EA4" w14:textId="21F76895" w:rsidR="0074298B" w:rsidRPr="000918C1" w:rsidRDefault="00B16EBF" w:rsidP="0074298B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0918C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Pesach – no classes</w:t>
            </w:r>
          </w:p>
          <w:p w14:paraId="34B12628" w14:textId="38FDBF7F" w:rsidR="0074298B" w:rsidRPr="004A1A83" w:rsidRDefault="004A1A83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1A8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Aleph Centre Classes</w:t>
            </w:r>
          </w:p>
          <w:p w14:paraId="3D11B43D" w14:textId="202A8CDE" w:rsidR="0074298B" w:rsidRPr="000918C1" w:rsidRDefault="0074298B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8C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Half Term – no classes</w:t>
            </w:r>
          </w:p>
          <w:p w14:paraId="6B3C60CC" w14:textId="77777777" w:rsidR="0074298B" w:rsidRPr="0074298B" w:rsidRDefault="0074298B" w:rsidP="007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Aleph Centre Classes</w:t>
            </w:r>
          </w:p>
          <w:p w14:paraId="7552E21D" w14:textId="76166316" w:rsidR="009B3E8A" w:rsidRPr="00DE6228" w:rsidRDefault="00B60B32" w:rsidP="000918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Aleph Centre Classes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E6228" w:rsidRPr="00DE6228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Year 1 Aleph Bet Party</w:t>
            </w:r>
          </w:p>
          <w:p w14:paraId="6CA23A60" w14:textId="50357211" w:rsidR="009B3E8A" w:rsidRPr="00DE6228" w:rsidRDefault="00B60B32" w:rsidP="000918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Aleph Centre Classes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E6228" w:rsidRPr="00DE6228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 xml:space="preserve">Year 3 </w:t>
            </w:r>
            <w:proofErr w:type="spellStart"/>
            <w:r w:rsidR="00DE6228" w:rsidRPr="00DE6228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Chaggigat</w:t>
            </w:r>
            <w:proofErr w:type="spellEnd"/>
            <w:r w:rsidR="00DE6228" w:rsidRPr="00DE6228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 xml:space="preserve"> Siddur</w:t>
            </w:r>
          </w:p>
          <w:p w14:paraId="59230664" w14:textId="44D4A574" w:rsidR="009B3E8A" w:rsidRPr="00D8639C" w:rsidRDefault="00B60B32" w:rsidP="000918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Aleph Centre Classes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8639C" w:rsidRPr="00D8639C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Year 6 Graduation</w:t>
            </w:r>
          </w:p>
          <w:p w14:paraId="186F20E9" w14:textId="08102719" w:rsidR="0074298B" w:rsidRPr="0074298B" w:rsidRDefault="00455B8B" w:rsidP="0009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Aleph Centre Classes</w:t>
            </w:r>
            <w:r w:rsidR="00B60B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C5ED1">
              <w:rPr>
                <w:rFonts w:ascii="Calibri" w:eastAsia="Times New Roman" w:hAnsi="Calibri" w:cs="Calibri"/>
                <w:iCs/>
                <w:color w:val="7030A0"/>
                <w:sz w:val="24"/>
                <w:szCs w:val="24"/>
                <w:lang w:eastAsia="en-GB"/>
              </w:rPr>
              <w:t>Sports Day</w:t>
            </w:r>
          </w:p>
        </w:tc>
      </w:tr>
    </w:tbl>
    <w:p w14:paraId="4A8DB6B8" w14:textId="2E4244D9" w:rsidR="00CD7165" w:rsidRPr="00CD7165" w:rsidRDefault="00CD7165" w:rsidP="00B60B32">
      <w:pPr>
        <w:tabs>
          <w:tab w:val="left" w:pos="6915"/>
        </w:tabs>
      </w:pPr>
    </w:p>
    <w:sectPr w:rsidR="00CD7165" w:rsidRPr="00CD7165" w:rsidSect="0074298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A2F65" w14:textId="77777777" w:rsidR="00284A33" w:rsidRDefault="00284A33" w:rsidP="00CD7165">
      <w:pPr>
        <w:spacing w:after="0" w:line="240" w:lineRule="auto"/>
      </w:pPr>
      <w:r>
        <w:separator/>
      </w:r>
    </w:p>
  </w:endnote>
  <w:endnote w:type="continuationSeparator" w:id="0">
    <w:p w14:paraId="120D97CE" w14:textId="77777777" w:rsidR="00284A33" w:rsidRDefault="00284A33" w:rsidP="00CD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3D94" w14:textId="5E8B8DC4" w:rsidR="00CD7165" w:rsidRDefault="00CD7165" w:rsidP="00B60B32">
    <w:pPr>
      <w:pStyle w:val="Footer"/>
      <w:jc w:val="center"/>
    </w:pPr>
    <w:proofErr w:type="spellStart"/>
    <w:r w:rsidRPr="00CD7165">
      <w:rPr>
        <w:color w:val="00CCFF"/>
      </w:rPr>
      <w:t>Norrice</w:t>
    </w:r>
    <w:proofErr w:type="spellEnd"/>
    <w:r w:rsidRPr="00CD7165">
      <w:rPr>
        <w:color w:val="00CCFF"/>
      </w:rPr>
      <w:t xml:space="preserve"> Lea, </w:t>
    </w:r>
    <w:proofErr w:type="spellStart"/>
    <w:r w:rsidRPr="00CD7165">
      <w:rPr>
        <w:color w:val="00CCFF"/>
      </w:rPr>
      <w:t>Lyttelton</w:t>
    </w:r>
    <w:proofErr w:type="spellEnd"/>
    <w:r w:rsidRPr="00CD7165">
      <w:rPr>
        <w:color w:val="00CCFF"/>
      </w:rPr>
      <w:t xml:space="preserve"> Road, London N2 0RE Tel 020 8457 7048 email. alephlearningcentre@hgss.org.uk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DA56" w14:textId="77777777" w:rsidR="00284A33" w:rsidRDefault="00284A33" w:rsidP="00CD7165">
      <w:pPr>
        <w:spacing w:after="0" w:line="240" w:lineRule="auto"/>
      </w:pPr>
      <w:r>
        <w:separator/>
      </w:r>
    </w:p>
  </w:footnote>
  <w:footnote w:type="continuationSeparator" w:id="0">
    <w:p w14:paraId="14307443" w14:textId="77777777" w:rsidR="00284A33" w:rsidRDefault="00284A33" w:rsidP="00CD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CC35" w14:textId="77777777" w:rsidR="00CD7165" w:rsidRPr="00CD7165" w:rsidRDefault="00CD7165" w:rsidP="00CD7165">
    <w:pPr>
      <w:pStyle w:val="Header"/>
      <w:jc w:val="center"/>
      <w:rPr>
        <w:color w:val="00CCF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B"/>
    <w:rsid w:val="00062058"/>
    <w:rsid w:val="000918C1"/>
    <w:rsid w:val="000A62DA"/>
    <w:rsid w:val="000E7A81"/>
    <w:rsid w:val="000F0FBF"/>
    <w:rsid w:val="00116FDA"/>
    <w:rsid w:val="00162B40"/>
    <w:rsid w:val="001B243F"/>
    <w:rsid w:val="001C4454"/>
    <w:rsid w:val="001F0445"/>
    <w:rsid w:val="00207CD6"/>
    <w:rsid w:val="002140A5"/>
    <w:rsid w:val="00284A33"/>
    <w:rsid w:val="002C73D0"/>
    <w:rsid w:val="002E64D9"/>
    <w:rsid w:val="003339D7"/>
    <w:rsid w:val="003E52F3"/>
    <w:rsid w:val="003F3054"/>
    <w:rsid w:val="003F4DAB"/>
    <w:rsid w:val="00412A3D"/>
    <w:rsid w:val="00433CC7"/>
    <w:rsid w:val="00442DCA"/>
    <w:rsid w:val="004515EC"/>
    <w:rsid w:val="0045591D"/>
    <w:rsid w:val="00455B8B"/>
    <w:rsid w:val="00470A2F"/>
    <w:rsid w:val="004A1A83"/>
    <w:rsid w:val="00531333"/>
    <w:rsid w:val="00556CBA"/>
    <w:rsid w:val="005B3FB8"/>
    <w:rsid w:val="00684E32"/>
    <w:rsid w:val="006D586B"/>
    <w:rsid w:val="00701E5A"/>
    <w:rsid w:val="0074298B"/>
    <w:rsid w:val="00791BF4"/>
    <w:rsid w:val="007C2C7F"/>
    <w:rsid w:val="007C5ED1"/>
    <w:rsid w:val="00825C7D"/>
    <w:rsid w:val="008810C2"/>
    <w:rsid w:val="008C2CF4"/>
    <w:rsid w:val="008F244C"/>
    <w:rsid w:val="008F76E2"/>
    <w:rsid w:val="00984648"/>
    <w:rsid w:val="009B3E8A"/>
    <w:rsid w:val="00AD0452"/>
    <w:rsid w:val="00B16EBF"/>
    <w:rsid w:val="00B60B32"/>
    <w:rsid w:val="00C05A64"/>
    <w:rsid w:val="00C35ED7"/>
    <w:rsid w:val="00C70474"/>
    <w:rsid w:val="00CA2EB7"/>
    <w:rsid w:val="00CD7165"/>
    <w:rsid w:val="00D26714"/>
    <w:rsid w:val="00D62AEE"/>
    <w:rsid w:val="00D8592E"/>
    <w:rsid w:val="00D8639C"/>
    <w:rsid w:val="00DA218B"/>
    <w:rsid w:val="00DA422E"/>
    <w:rsid w:val="00DA44A4"/>
    <w:rsid w:val="00DE6228"/>
    <w:rsid w:val="00DF0DF6"/>
    <w:rsid w:val="00E02591"/>
    <w:rsid w:val="00E1167A"/>
    <w:rsid w:val="00E12279"/>
    <w:rsid w:val="00E23EBA"/>
    <w:rsid w:val="00E40F24"/>
    <w:rsid w:val="00E44EBB"/>
    <w:rsid w:val="00E64C0F"/>
    <w:rsid w:val="00E67352"/>
    <w:rsid w:val="00EA4932"/>
    <w:rsid w:val="00EA7EF0"/>
    <w:rsid w:val="00EB122F"/>
    <w:rsid w:val="00F25C81"/>
    <w:rsid w:val="00FC361C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4DE9"/>
  <w15:chartTrackingRefBased/>
  <w15:docId w15:val="{53B238EB-F3D7-4AFC-8169-E5593CF4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65"/>
  </w:style>
  <w:style w:type="paragraph" w:styleId="Footer">
    <w:name w:val="footer"/>
    <w:basedOn w:val="Normal"/>
    <w:link w:val="FooterChar"/>
    <w:uiPriority w:val="99"/>
    <w:unhideWhenUsed/>
    <w:rsid w:val="00CD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65"/>
  </w:style>
  <w:style w:type="paragraph" w:styleId="BalloonText">
    <w:name w:val="Balloon Text"/>
    <w:basedOn w:val="Normal"/>
    <w:link w:val="BalloonTextChar"/>
    <w:uiPriority w:val="99"/>
    <w:semiHidden/>
    <w:unhideWhenUsed/>
    <w:rsid w:val="00B6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287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02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618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2023-04-30T13:14:00Z</cp:lastPrinted>
  <dcterms:created xsi:type="dcterms:W3CDTF">2023-04-30T13:17:00Z</dcterms:created>
  <dcterms:modified xsi:type="dcterms:W3CDTF">2023-04-30T13:17:00Z</dcterms:modified>
</cp:coreProperties>
</file>